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0"/>
        <w:gridCol w:w="1843"/>
        <w:gridCol w:w="4955"/>
      </w:tblGrid>
      <w:tr w:rsidR="006A25A6" w:rsidRPr="006A25A6" w14:paraId="1A432542" w14:textId="77777777" w:rsidTr="005609AE">
        <w:tc>
          <w:tcPr>
            <w:tcW w:w="9628" w:type="dxa"/>
            <w:gridSpan w:val="3"/>
            <w:shd w:val="clear" w:color="auto" w:fill="B4C6E7" w:themeFill="accent1" w:themeFillTint="66"/>
          </w:tcPr>
          <w:p w14:paraId="003672B1" w14:textId="2E21502F" w:rsidR="006A25A6" w:rsidRDefault="006A25A6" w:rsidP="0069515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6A25A6">
              <w:rPr>
                <w:rFonts w:cstheme="minorHAnsi"/>
                <w:b/>
                <w:bCs/>
                <w:sz w:val="24"/>
                <w:szCs w:val="24"/>
              </w:rPr>
              <w:t>MODULO DI ADESIONE</w:t>
            </w:r>
          </w:p>
          <w:p w14:paraId="7F11B4B2" w14:textId="2F7E1B2E" w:rsidR="00695150" w:rsidRPr="00695150" w:rsidRDefault="005609AE" w:rsidP="0069515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Incontro con il Comando dei Carabinieri per la Tutela del Patrimonio Culturale</w:t>
            </w:r>
          </w:p>
          <w:p w14:paraId="475838D3" w14:textId="353CF863" w:rsidR="00695150" w:rsidRPr="006A25A6" w:rsidRDefault="00695150" w:rsidP="006A25A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4AE3565" w14:textId="6485E887" w:rsidR="006A25A6" w:rsidRPr="006A25A6" w:rsidRDefault="006A25A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A25A6" w:rsidRPr="006A25A6" w14:paraId="1392B03A" w14:textId="77777777" w:rsidTr="00695150">
        <w:tc>
          <w:tcPr>
            <w:tcW w:w="2830" w:type="dxa"/>
          </w:tcPr>
          <w:p w14:paraId="3791694B" w14:textId="77777777" w:rsidR="006A25A6" w:rsidRPr="006A25A6" w:rsidRDefault="006A25A6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A25A6">
              <w:rPr>
                <w:rFonts w:cstheme="minorHAnsi"/>
                <w:b/>
                <w:bCs/>
                <w:sz w:val="24"/>
                <w:szCs w:val="24"/>
              </w:rPr>
              <w:t>Docente</w:t>
            </w:r>
          </w:p>
          <w:p w14:paraId="711B6230" w14:textId="5C2A97AE" w:rsidR="006A25A6" w:rsidRPr="006A25A6" w:rsidRDefault="006A25A6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798" w:type="dxa"/>
            <w:gridSpan w:val="2"/>
          </w:tcPr>
          <w:p w14:paraId="4292C4BF" w14:textId="77777777" w:rsidR="006A25A6" w:rsidRPr="006A25A6" w:rsidRDefault="006A25A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E72B5" w:rsidRPr="006A25A6" w14:paraId="5DED5033" w14:textId="77777777" w:rsidTr="00695150">
        <w:tc>
          <w:tcPr>
            <w:tcW w:w="2830" w:type="dxa"/>
          </w:tcPr>
          <w:p w14:paraId="484E8250" w14:textId="63AB4E09" w:rsidR="00AE72B5" w:rsidRPr="006A25A6" w:rsidRDefault="00AE72B5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A25A6">
              <w:rPr>
                <w:rFonts w:cstheme="minorHAnsi"/>
                <w:b/>
                <w:bCs/>
                <w:sz w:val="24"/>
                <w:szCs w:val="24"/>
              </w:rPr>
              <w:t>Materia d’insegnamento</w:t>
            </w:r>
          </w:p>
        </w:tc>
        <w:tc>
          <w:tcPr>
            <w:tcW w:w="6798" w:type="dxa"/>
            <w:gridSpan w:val="2"/>
          </w:tcPr>
          <w:p w14:paraId="33BEB281" w14:textId="77777777" w:rsidR="00AE72B5" w:rsidRPr="006A25A6" w:rsidRDefault="00AE72B5">
            <w:pPr>
              <w:rPr>
                <w:rFonts w:cstheme="minorHAnsi"/>
                <w:sz w:val="24"/>
                <w:szCs w:val="24"/>
              </w:rPr>
            </w:pPr>
          </w:p>
          <w:p w14:paraId="06EA19D2" w14:textId="43DA9624" w:rsidR="00201A71" w:rsidRPr="006A25A6" w:rsidRDefault="00201A7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B65DB" w:rsidRPr="006A25A6" w14:paraId="4C122D8F" w14:textId="77777777" w:rsidTr="00695150">
        <w:tc>
          <w:tcPr>
            <w:tcW w:w="2830" w:type="dxa"/>
          </w:tcPr>
          <w:p w14:paraId="1CF905FB" w14:textId="568A21DF" w:rsidR="000B65DB" w:rsidRPr="006A25A6" w:rsidRDefault="000B65D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A25A6">
              <w:rPr>
                <w:rFonts w:cstheme="minorHAnsi"/>
                <w:b/>
                <w:bCs/>
                <w:sz w:val="24"/>
                <w:szCs w:val="24"/>
              </w:rPr>
              <w:t>Classe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0A51F594" w14:textId="77777777" w:rsidR="000B65DB" w:rsidRDefault="000B65DB">
            <w:pPr>
              <w:rPr>
                <w:rFonts w:cstheme="minorHAnsi"/>
                <w:sz w:val="24"/>
                <w:szCs w:val="24"/>
              </w:rPr>
            </w:pPr>
          </w:p>
          <w:p w14:paraId="544CAF14" w14:textId="693E6D8E" w:rsidR="000B65DB" w:rsidRPr="006A25A6" w:rsidRDefault="00074A53" w:rsidP="00695150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______</w:t>
            </w:r>
          </w:p>
        </w:tc>
        <w:tc>
          <w:tcPr>
            <w:tcW w:w="4955" w:type="dxa"/>
          </w:tcPr>
          <w:p w14:paraId="3AB8467B" w14:textId="49FB3DDC" w:rsidR="000B65DB" w:rsidRDefault="000B65DB" w:rsidP="000B65DB">
            <w:pPr>
              <w:pStyle w:val="Paragrafoelenco"/>
              <w:numPr>
                <w:ilvl w:val="0"/>
                <w:numId w:val="6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Centrale a Piazza dei Decemviri</w:t>
            </w:r>
            <w:r w:rsidR="00772774">
              <w:rPr>
                <w:rFonts w:cstheme="minorHAnsi"/>
                <w:sz w:val="24"/>
                <w:szCs w:val="24"/>
              </w:rPr>
              <w:t>.</w:t>
            </w:r>
          </w:p>
          <w:p w14:paraId="77BB211C" w14:textId="77777777" w:rsidR="00772774" w:rsidRDefault="00772774" w:rsidP="00772774">
            <w:pPr>
              <w:pStyle w:val="Paragrafoelenco"/>
              <w:ind w:left="1440"/>
              <w:rPr>
                <w:rFonts w:cstheme="minorHAnsi"/>
                <w:sz w:val="24"/>
                <w:szCs w:val="24"/>
              </w:rPr>
            </w:pPr>
          </w:p>
          <w:p w14:paraId="18674015" w14:textId="468109BF" w:rsidR="000B65DB" w:rsidRPr="000B65DB" w:rsidRDefault="000B65DB" w:rsidP="000B65DB">
            <w:pPr>
              <w:pStyle w:val="Paragrafoelenco"/>
              <w:numPr>
                <w:ilvl w:val="0"/>
                <w:numId w:val="6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Succursale in via Ferrini</w:t>
            </w:r>
            <w:r w:rsidR="00772774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CC6ADC" w:rsidRPr="006A25A6" w14:paraId="15F7AC65" w14:textId="77777777" w:rsidTr="00695150">
        <w:tc>
          <w:tcPr>
            <w:tcW w:w="2830" w:type="dxa"/>
          </w:tcPr>
          <w:p w14:paraId="4F304275" w14:textId="77777777" w:rsidR="00CC6ADC" w:rsidRPr="006A25A6" w:rsidRDefault="00CC6AD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A25A6">
              <w:rPr>
                <w:rFonts w:cstheme="minorHAnsi"/>
                <w:b/>
                <w:bCs/>
                <w:sz w:val="24"/>
                <w:szCs w:val="24"/>
              </w:rPr>
              <w:t>Numero alunni</w:t>
            </w:r>
          </w:p>
          <w:p w14:paraId="16B8FC25" w14:textId="3FFFB0D9" w:rsidR="00CC6ADC" w:rsidRPr="006A25A6" w:rsidRDefault="00CC6ADC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798" w:type="dxa"/>
            <w:gridSpan w:val="2"/>
          </w:tcPr>
          <w:p w14:paraId="51ADDCAD" w14:textId="77777777" w:rsidR="00CC6ADC" w:rsidRPr="006A25A6" w:rsidRDefault="00CC6AD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E72B5" w:rsidRPr="006A25A6" w14:paraId="3E15DBB2" w14:textId="77777777" w:rsidTr="00695150">
        <w:tc>
          <w:tcPr>
            <w:tcW w:w="2830" w:type="dxa"/>
          </w:tcPr>
          <w:p w14:paraId="03317C27" w14:textId="5859E5B2" w:rsidR="00AE72B5" w:rsidRPr="006A25A6" w:rsidRDefault="0061289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A25A6">
              <w:rPr>
                <w:rFonts w:cstheme="minorHAnsi"/>
                <w:b/>
                <w:bCs/>
                <w:sz w:val="24"/>
                <w:szCs w:val="24"/>
              </w:rPr>
              <w:t>Si richiede cortesemente un recapito telefonico.</w:t>
            </w:r>
          </w:p>
        </w:tc>
        <w:tc>
          <w:tcPr>
            <w:tcW w:w="6798" w:type="dxa"/>
            <w:gridSpan w:val="2"/>
          </w:tcPr>
          <w:p w14:paraId="1C748B6F" w14:textId="77777777" w:rsidR="00AE72B5" w:rsidRPr="006A25A6" w:rsidRDefault="00AE72B5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4F1D5C6D" w14:textId="77777777" w:rsidR="00E658E6" w:rsidRPr="006A25A6" w:rsidRDefault="00E658E6" w:rsidP="00CE4F58">
      <w:pPr>
        <w:spacing w:after="0"/>
        <w:jc w:val="both"/>
        <w:rPr>
          <w:rFonts w:cstheme="minorHAnsi"/>
          <w:sz w:val="24"/>
          <w:szCs w:val="24"/>
        </w:rPr>
      </w:pPr>
    </w:p>
    <w:p w14:paraId="15FEF5A8" w14:textId="754CBE33" w:rsidR="00C44B47" w:rsidRPr="00695150" w:rsidRDefault="00C44B47" w:rsidP="00695150">
      <w:pPr>
        <w:spacing w:after="0"/>
        <w:jc w:val="both"/>
        <w:rPr>
          <w:rFonts w:cstheme="minorHAnsi"/>
        </w:rPr>
      </w:pPr>
      <w:r w:rsidRPr="00695150">
        <w:rPr>
          <w:rFonts w:cstheme="minorHAnsi"/>
        </w:rPr>
        <w:t xml:space="preserve">Una volta compilato, il presente modulo deve essere </w:t>
      </w:r>
      <w:r w:rsidR="00C3444A" w:rsidRPr="00695150">
        <w:rPr>
          <w:rFonts w:cstheme="minorHAnsi"/>
        </w:rPr>
        <w:t>inviato</w:t>
      </w:r>
      <w:r w:rsidRPr="00695150">
        <w:rPr>
          <w:rFonts w:cstheme="minorHAnsi"/>
        </w:rPr>
        <w:t xml:space="preserve"> </w:t>
      </w:r>
      <w:r w:rsidR="00C3444A" w:rsidRPr="00695150">
        <w:rPr>
          <w:rFonts w:cstheme="minorHAnsi"/>
          <w:b/>
          <w:bCs/>
        </w:rPr>
        <w:t xml:space="preserve">entro </w:t>
      </w:r>
      <w:r w:rsidR="00647B81" w:rsidRPr="00695150">
        <w:rPr>
          <w:rFonts w:cstheme="minorHAnsi"/>
          <w:b/>
          <w:bCs/>
        </w:rPr>
        <w:t xml:space="preserve">il </w:t>
      </w:r>
      <w:r w:rsidR="005B2D37">
        <w:rPr>
          <w:rFonts w:cstheme="minorHAnsi"/>
          <w:b/>
          <w:bCs/>
        </w:rPr>
        <w:t xml:space="preserve">2 </w:t>
      </w:r>
      <w:r w:rsidR="00C3444A" w:rsidRPr="00695150">
        <w:rPr>
          <w:rFonts w:cstheme="minorHAnsi"/>
          <w:b/>
          <w:bCs/>
        </w:rPr>
        <w:t>ottobre 202</w:t>
      </w:r>
      <w:r w:rsidR="005B2D37">
        <w:rPr>
          <w:rFonts w:cstheme="minorHAnsi"/>
          <w:b/>
          <w:bCs/>
        </w:rPr>
        <w:t xml:space="preserve">6 </w:t>
      </w:r>
      <w:r w:rsidR="005B2D37" w:rsidRPr="005B2D37">
        <w:rPr>
          <w:rFonts w:cstheme="minorHAnsi"/>
        </w:rPr>
        <w:t>al seguente indirizzo</w:t>
      </w:r>
      <w:r w:rsidR="00C3444A" w:rsidRPr="005B2D37">
        <w:rPr>
          <w:rFonts w:cstheme="minorHAnsi"/>
        </w:rPr>
        <w:t>:</w:t>
      </w:r>
      <w:r w:rsidR="00CE4F58" w:rsidRPr="00695150">
        <w:rPr>
          <w:rFonts w:cstheme="minorHAnsi"/>
        </w:rPr>
        <w:t xml:space="preserve"> </w:t>
      </w:r>
      <w:hyperlink r:id="rId6" w:history="1">
        <w:r w:rsidR="00CE4F58" w:rsidRPr="00695150">
          <w:rPr>
            <w:rStyle w:val="Collegamentoipertestuale"/>
            <w:rFonts w:cstheme="minorHAnsi"/>
          </w:rPr>
          <w:t>petronea@liceoargan.edu.it</w:t>
        </w:r>
      </w:hyperlink>
      <w:r w:rsidRPr="00695150">
        <w:rPr>
          <w:rFonts w:cstheme="minorHAnsi"/>
        </w:rPr>
        <w:t xml:space="preserve"> </w:t>
      </w:r>
    </w:p>
    <w:p w14:paraId="7334EDB6" w14:textId="50904A0A" w:rsidR="00CE4F58" w:rsidRPr="006A25A6" w:rsidRDefault="00CE4F58" w:rsidP="00695150">
      <w:pPr>
        <w:spacing w:after="0"/>
        <w:jc w:val="both"/>
        <w:rPr>
          <w:rFonts w:cstheme="minorHAnsi"/>
        </w:rPr>
      </w:pPr>
    </w:p>
    <w:p w14:paraId="04941632" w14:textId="4024370F" w:rsidR="00C3444A" w:rsidRPr="006A25A6" w:rsidRDefault="00C3444A" w:rsidP="00CE4F58">
      <w:pPr>
        <w:spacing w:after="0"/>
        <w:jc w:val="both"/>
        <w:rPr>
          <w:rFonts w:cstheme="minorHAnsi"/>
        </w:rPr>
      </w:pPr>
    </w:p>
    <w:p w14:paraId="48610B72" w14:textId="68CAA00B" w:rsidR="00C3444A" w:rsidRPr="006A25A6" w:rsidRDefault="00C3444A" w:rsidP="00CE4F58">
      <w:pPr>
        <w:spacing w:after="0"/>
        <w:jc w:val="both"/>
        <w:rPr>
          <w:rFonts w:cstheme="minorHAnsi"/>
        </w:rPr>
      </w:pPr>
    </w:p>
    <w:sectPr w:rsidR="00C3444A" w:rsidRPr="006A25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55722"/>
    <w:multiLevelType w:val="hybridMultilevel"/>
    <w:tmpl w:val="D41E3B62"/>
    <w:lvl w:ilvl="0" w:tplc="8C90176C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A600B3A"/>
    <w:multiLevelType w:val="hybridMultilevel"/>
    <w:tmpl w:val="9DD8E740"/>
    <w:lvl w:ilvl="0" w:tplc="8C90176C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9C06C3"/>
    <w:multiLevelType w:val="hybridMultilevel"/>
    <w:tmpl w:val="0F3E0E10"/>
    <w:lvl w:ilvl="0" w:tplc="8C90176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8C90176C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DF6FFF"/>
    <w:multiLevelType w:val="hybridMultilevel"/>
    <w:tmpl w:val="F3B2906C"/>
    <w:lvl w:ilvl="0" w:tplc="8C90176C">
      <w:start w:val="1"/>
      <w:numFmt w:val="bullet"/>
      <w:lvlText w:val="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5DD624C9"/>
    <w:multiLevelType w:val="hybridMultilevel"/>
    <w:tmpl w:val="B5D647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E1E23"/>
    <w:multiLevelType w:val="hybridMultilevel"/>
    <w:tmpl w:val="967EE8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2613050">
    <w:abstractNumId w:val="2"/>
  </w:num>
  <w:num w:numId="2" w16cid:durableId="1973168180">
    <w:abstractNumId w:val="0"/>
  </w:num>
  <w:num w:numId="3" w16cid:durableId="1236940448">
    <w:abstractNumId w:val="5"/>
  </w:num>
  <w:num w:numId="4" w16cid:durableId="1639147191">
    <w:abstractNumId w:val="3"/>
  </w:num>
  <w:num w:numId="5" w16cid:durableId="904218667">
    <w:abstractNumId w:val="4"/>
  </w:num>
  <w:num w:numId="6" w16cid:durableId="2732932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2B5"/>
    <w:rsid w:val="000179A6"/>
    <w:rsid w:val="00074A53"/>
    <w:rsid w:val="000B65DB"/>
    <w:rsid w:val="000D79D4"/>
    <w:rsid w:val="00175A6C"/>
    <w:rsid w:val="001B436E"/>
    <w:rsid w:val="00201A71"/>
    <w:rsid w:val="002104A1"/>
    <w:rsid w:val="002324FB"/>
    <w:rsid w:val="0029452D"/>
    <w:rsid w:val="003D004F"/>
    <w:rsid w:val="0040620A"/>
    <w:rsid w:val="00427C2A"/>
    <w:rsid w:val="0049610F"/>
    <w:rsid w:val="004A4EFD"/>
    <w:rsid w:val="00527D8C"/>
    <w:rsid w:val="005376F7"/>
    <w:rsid w:val="005609AE"/>
    <w:rsid w:val="005B2D37"/>
    <w:rsid w:val="005C67AB"/>
    <w:rsid w:val="005E1EB7"/>
    <w:rsid w:val="00603401"/>
    <w:rsid w:val="0061289A"/>
    <w:rsid w:val="00647B81"/>
    <w:rsid w:val="0065726D"/>
    <w:rsid w:val="00674C4C"/>
    <w:rsid w:val="00695150"/>
    <w:rsid w:val="006A25A6"/>
    <w:rsid w:val="006B5DFA"/>
    <w:rsid w:val="006C04E7"/>
    <w:rsid w:val="007013BA"/>
    <w:rsid w:val="00742BB7"/>
    <w:rsid w:val="00772774"/>
    <w:rsid w:val="007C115B"/>
    <w:rsid w:val="0080413E"/>
    <w:rsid w:val="00807077"/>
    <w:rsid w:val="008223AC"/>
    <w:rsid w:val="008423F5"/>
    <w:rsid w:val="008E2DA0"/>
    <w:rsid w:val="009104AF"/>
    <w:rsid w:val="009523CC"/>
    <w:rsid w:val="00981DA2"/>
    <w:rsid w:val="00984FEE"/>
    <w:rsid w:val="00A61C65"/>
    <w:rsid w:val="00A83395"/>
    <w:rsid w:val="00A93C3F"/>
    <w:rsid w:val="00AD7674"/>
    <w:rsid w:val="00AE72B5"/>
    <w:rsid w:val="00B14D5F"/>
    <w:rsid w:val="00B82A1D"/>
    <w:rsid w:val="00BF3940"/>
    <w:rsid w:val="00C3444A"/>
    <w:rsid w:val="00C44B47"/>
    <w:rsid w:val="00C84748"/>
    <w:rsid w:val="00CC6ADC"/>
    <w:rsid w:val="00CD2BB4"/>
    <w:rsid w:val="00CE4F58"/>
    <w:rsid w:val="00D43378"/>
    <w:rsid w:val="00D636A6"/>
    <w:rsid w:val="00DB600B"/>
    <w:rsid w:val="00DC1F6C"/>
    <w:rsid w:val="00DE67EC"/>
    <w:rsid w:val="00E635C2"/>
    <w:rsid w:val="00E658E6"/>
    <w:rsid w:val="00F43257"/>
    <w:rsid w:val="00FC1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EE7EA"/>
  <w15:chartTrackingRefBased/>
  <w15:docId w15:val="{22B019C0-FAF7-4B3F-A85F-8189D993B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E72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AE72B5"/>
    <w:rPr>
      <w:b/>
      <w:bCs/>
    </w:rPr>
  </w:style>
  <w:style w:type="character" w:styleId="Enfasicorsivo">
    <w:name w:val="Emphasis"/>
    <w:basedOn w:val="Carpredefinitoparagrafo"/>
    <w:uiPriority w:val="20"/>
    <w:qFormat/>
    <w:rsid w:val="00AE72B5"/>
    <w:rPr>
      <w:i/>
      <w:iCs/>
    </w:rPr>
  </w:style>
  <w:style w:type="paragraph" w:styleId="Paragrafoelenco">
    <w:name w:val="List Paragraph"/>
    <w:basedOn w:val="Normale"/>
    <w:uiPriority w:val="34"/>
    <w:qFormat/>
    <w:rsid w:val="00AE72B5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C44B4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44B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etronea@liceoargan.edu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3AACC7-A125-4B17-9FFA-40C9090D0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Petrone</dc:creator>
  <cp:keywords/>
  <dc:description/>
  <cp:lastModifiedBy>cosimo de Pinto</cp:lastModifiedBy>
  <cp:revision>2</cp:revision>
  <dcterms:created xsi:type="dcterms:W3CDTF">2026-09-24T06:15:00Z</dcterms:created>
  <dcterms:modified xsi:type="dcterms:W3CDTF">2026-09-24T06:15:00Z</dcterms:modified>
</cp:coreProperties>
</file>